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8B817" w14:textId="0104E444" w:rsidR="00F47824" w:rsidRDefault="00F47824"/>
    <w:p w14:paraId="33B5B3AF" w14:textId="5CBB1624" w:rsidR="0061407F" w:rsidRDefault="0061407F"/>
    <w:p w14:paraId="102EC8C8" w14:textId="77777777" w:rsidR="0061407F" w:rsidRPr="0061407F" w:rsidRDefault="0061407F" w:rsidP="0061407F">
      <w:pPr>
        <w:rPr>
          <w:b/>
          <w:bCs/>
        </w:rPr>
      </w:pPr>
      <w:r w:rsidRPr="0061407F">
        <w:rPr>
          <w:b/>
          <w:bCs/>
        </w:rPr>
        <w:t>Short Speaker introduction</w:t>
      </w:r>
    </w:p>
    <w:p w14:paraId="6DD951E2" w14:textId="77777777" w:rsidR="0061407F" w:rsidRPr="0061407F" w:rsidRDefault="0061407F" w:rsidP="0061407F">
      <w:r w:rsidRPr="0061407F">
        <w:t>Tom Martin is a 30-year veteran of the persuasion industry, founder of Converse Digital, and author of The Invisible Sale. In his signature Tom Talks, he translates the science of persuasion, behavioral psychology, cognitive science, and modern communication dynamics into practical tactics audiences can use immediately. Whether you’re pitching an idea, selling a vision, or rallying support, Tom’s insights will change how you think about changing minds.</w:t>
      </w:r>
    </w:p>
    <w:p w14:paraId="0AFE33C9" w14:textId="77777777" w:rsidR="0061407F" w:rsidRDefault="0061407F" w:rsidP="0061407F">
      <w:pPr>
        <w:rPr>
          <w:b/>
          <w:bCs/>
        </w:rPr>
      </w:pPr>
    </w:p>
    <w:p w14:paraId="2D3FC405" w14:textId="77777777" w:rsidR="0061407F" w:rsidRDefault="0061407F" w:rsidP="0061407F">
      <w:pPr>
        <w:rPr>
          <w:b/>
          <w:bCs/>
        </w:rPr>
      </w:pPr>
    </w:p>
    <w:p w14:paraId="452731E7" w14:textId="484CD1D4" w:rsidR="0061407F" w:rsidRPr="0061407F" w:rsidRDefault="0061407F" w:rsidP="0061407F">
      <w:pPr>
        <w:rPr>
          <w:b/>
          <w:bCs/>
        </w:rPr>
      </w:pPr>
      <w:r>
        <w:rPr>
          <w:b/>
          <w:bCs/>
        </w:rPr>
        <w:t>L</w:t>
      </w:r>
      <w:r w:rsidRPr="0061407F">
        <w:rPr>
          <w:b/>
          <w:bCs/>
        </w:rPr>
        <w:t>ong Speaker introduction</w:t>
      </w:r>
    </w:p>
    <w:p w14:paraId="0BB24CDA" w14:textId="77777777" w:rsidR="0061407F" w:rsidRPr="0061407F" w:rsidRDefault="0061407F" w:rsidP="0061407F">
      <w:r w:rsidRPr="0061407F">
        <w:t>Tom Martin isn't just another consultant; he’s a master at turning the seemingly ordinary into the extraordinary. With over 30 years of experience in sales and marketing, Tom has become the go-to expert for professionals looking to elevate their careers and brands in ways that are both strategic and sustainable.</w:t>
      </w:r>
    </w:p>
    <w:p w14:paraId="523B0A2E" w14:textId="77777777" w:rsidR="0061407F" w:rsidRPr="0061407F" w:rsidRDefault="0061407F" w:rsidP="0061407F">
      <w:r w:rsidRPr="0061407F">
        <w:t>He's the author of </w:t>
      </w:r>
      <w:r w:rsidRPr="0061407F">
        <w:rPr>
          <w:i/>
          <w:iCs/>
        </w:rPr>
        <w:t>The Invisible Sale</w:t>
      </w:r>
      <w:r w:rsidRPr="0061407F">
        <w:t>, founder of Converse Digital, and an internationally recognized keynote speaker who has graced stages in 52 cities, 27 states, and 7 countries spread across 4 continents.</w:t>
      </w:r>
    </w:p>
    <w:p w14:paraId="3E026F63" w14:textId="77777777" w:rsidR="0061407F" w:rsidRPr="0061407F" w:rsidRDefault="0061407F" w:rsidP="0061407F">
      <w:r w:rsidRPr="0061407F">
        <w:t>Tom has built a career on demystifying persuasion by introducing professionals to the science of capturing attention, earning trust, and driving action. Whether you’re pitching an idea, selling a vision, or rallying support, Tom’s insights will change how you think about changing minds. </w:t>
      </w:r>
    </w:p>
    <w:p w14:paraId="01A84DEE" w14:textId="77777777" w:rsidR="0061407F" w:rsidRDefault="0061407F" w:rsidP="0061407F">
      <w:pPr>
        <w:rPr>
          <w:b/>
          <w:bCs/>
        </w:rPr>
      </w:pPr>
    </w:p>
    <w:p w14:paraId="2A34EADF" w14:textId="77777777" w:rsidR="0061407F" w:rsidRDefault="0061407F" w:rsidP="0061407F">
      <w:pPr>
        <w:rPr>
          <w:b/>
          <w:bCs/>
        </w:rPr>
      </w:pPr>
    </w:p>
    <w:p w14:paraId="7E77F949" w14:textId="30C2549D" w:rsidR="0061407F" w:rsidRPr="0061407F" w:rsidRDefault="0061407F" w:rsidP="0061407F">
      <w:pPr>
        <w:rPr>
          <w:b/>
          <w:bCs/>
        </w:rPr>
      </w:pPr>
      <w:r w:rsidRPr="0061407F">
        <w:rPr>
          <w:b/>
          <w:bCs/>
        </w:rPr>
        <w:t>Agency business development Speaker introduction</w:t>
      </w:r>
    </w:p>
    <w:p w14:paraId="5BA35AEE" w14:textId="77777777" w:rsidR="0061407F" w:rsidRPr="0061407F" w:rsidRDefault="0061407F" w:rsidP="0061407F">
      <w:r w:rsidRPr="0061407F">
        <w:t>Tom Martin is a no-nonsense, straight-talking business development expert with over 30 years of experience helping agencies turn conversations into customers. As the author of The Invisible Sale and founder of Converse Digital, Tom has built a career on demystifying persuasion, showing agencies how to earn trust, capture attention, and drive action—without relying on outdated sales tactics.</w:t>
      </w:r>
      <w:r w:rsidRPr="0061407F">
        <w:br/>
      </w:r>
      <w:r w:rsidRPr="0061407F">
        <w:br/>
        <w:t>An internationally recognized keynote speaker, Tom blends marketing, psychology, and technology to teach agencies how to Painlessly Prospect for their next great client. Whether you’re pitching, nurturing potential client relationships, or negotiating your next contract, Tom’s insights will change how you think about selling.</w:t>
      </w:r>
    </w:p>
    <w:p w14:paraId="212FF427" w14:textId="77777777" w:rsidR="0061407F" w:rsidRDefault="0061407F" w:rsidP="0061407F">
      <w:pPr>
        <w:rPr>
          <w:b/>
          <w:bCs/>
        </w:rPr>
      </w:pPr>
    </w:p>
    <w:p w14:paraId="36201E27" w14:textId="77777777" w:rsidR="0061407F" w:rsidRDefault="0061407F" w:rsidP="0061407F">
      <w:pPr>
        <w:rPr>
          <w:b/>
          <w:bCs/>
        </w:rPr>
      </w:pPr>
    </w:p>
    <w:p w14:paraId="24E44E94" w14:textId="47B64273" w:rsidR="0061407F" w:rsidRPr="0061407F" w:rsidRDefault="0061407F" w:rsidP="0061407F">
      <w:pPr>
        <w:rPr>
          <w:b/>
          <w:bCs/>
        </w:rPr>
      </w:pPr>
      <w:r w:rsidRPr="0061407F">
        <w:rPr>
          <w:b/>
          <w:bCs/>
        </w:rPr>
        <w:t>Tom Martin Full Biography</w:t>
      </w:r>
    </w:p>
    <w:p w14:paraId="65A74FBE" w14:textId="77777777" w:rsidR="0061407F" w:rsidRPr="0061407F" w:rsidRDefault="0061407F" w:rsidP="0061407F">
      <w:r w:rsidRPr="0061407F">
        <w:t>Tom Martin isn't just another keynote speaker; he’s a master at turning the seemingly ordinary into the extraordinary. With over 30 years of experience in sales and marketing, Tom has become the go-to expert for professionals looking to elevate their careers and brands in ways that are both strategic and sustainable.</w:t>
      </w:r>
      <w:r w:rsidRPr="0061407F">
        <w:br/>
      </w:r>
      <w:r w:rsidRPr="0061407F">
        <w:br/>
        <w:t>As the author of </w:t>
      </w:r>
      <w:r w:rsidRPr="0061407F">
        <w:rPr>
          <w:i/>
          <w:iCs/>
        </w:rPr>
        <w:t>The Invisible Sale</w:t>
      </w:r>
      <w:r w:rsidRPr="0061407F">
        <w:t xml:space="preserve"> and the founder of Converse Digital, Tom’s unique approach </w:t>
      </w:r>
      <w:r w:rsidRPr="0061407F">
        <w:lastRenderedPageBreak/>
        <w:t>lies in his ability to demystify the complex world of persuasion, digital marketing, and relationship building. He doesn’t just teach you how to succeed; he shows you how to do it by harnessing the power of authentic connections and invisible influence.</w:t>
      </w:r>
      <w:r w:rsidRPr="0061407F">
        <w:br/>
      </w:r>
      <w:r w:rsidRPr="0061407F">
        <w:br/>
        <w:t>He is also a highly sought-after sales &amp; marketing keynote speaker who has graced stages in 52 cities, 27 states, and 7 countries spread across 4 continents.</w:t>
      </w:r>
      <w:r w:rsidRPr="0061407F">
        <w:br/>
      </w:r>
      <w:r w:rsidRPr="0061407F">
        <w:br/>
        <w:t>He primarily speaks on topics of persuasion, sales, business development, social selling, social media, and the power of consumer experiences shared via social media as the ultimate form of advertising.</w:t>
      </w:r>
      <w:r w:rsidRPr="0061407F">
        <w:br/>
      </w:r>
      <w:r w:rsidRPr="0061407F">
        <w:br/>
        <w:t>Tom’s talks are more than just presentations—they’re transformative experiences. He reveals the science behind building lasting, influential relationships by using principles like propinquity to create connections that truly matter. His newest talk, Invisible Influence, is your playbook for becoming the name everyone knows and trusts, without ever having to shout for attention.</w:t>
      </w:r>
      <w:r w:rsidRPr="0061407F">
        <w:br/>
      </w:r>
      <w:r w:rsidRPr="0061407F">
        <w:br/>
        <w:t>Tom’s insights are not about being louder—they’re about being smarter. Whether you’re looking to build a network that works for you or shape a reputation that attracts the right opportunities, Tom's talks deliver these game-changing strategies with the perfect blend of wit, wisdom, and real-world relevance.</w:t>
      </w:r>
      <w:r w:rsidRPr="0061407F">
        <w:br/>
      </w:r>
      <w:r w:rsidRPr="0061407F">
        <w:br/>
        <w:t xml:space="preserve">When you attend a </w:t>
      </w:r>
      <w:proofErr w:type="spellStart"/>
      <w:r w:rsidRPr="0061407F">
        <w:t>TomTalk</w:t>
      </w:r>
      <w:proofErr w:type="spellEnd"/>
      <w:r w:rsidRPr="0061407F">
        <w:t>, you don’t just learn, you evolve. Connect with Tom on Twitter @TomMartin or explore his work at ConverseDigital.com to discover how to make the invisible, impactful.</w:t>
      </w:r>
    </w:p>
    <w:p w14:paraId="104D590E" w14:textId="77777777" w:rsidR="0061407F" w:rsidRDefault="0061407F"/>
    <w:sectPr w:rsidR="0061407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00EBC" w14:textId="77777777" w:rsidR="00644C73" w:rsidRDefault="00644C73" w:rsidP="0061407F">
      <w:r>
        <w:separator/>
      </w:r>
    </w:p>
  </w:endnote>
  <w:endnote w:type="continuationSeparator" w:id="0">
    <w:p w14:paraId="5E381512" w14:textId="77777777" w:rsidR="00644C73" w:rsidRDefault="00644C73" w:rsidP="00614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44273" w14:textId="77777777" w:rsidR="00644C73" w:rsidRDefault="00644C73" w:rsidP="0061407F">
      <w:r>
        <w:separator/>
      </w:r>
    </w:p>
  </w:footnote>
  <w:footnote w:type="continuationSeparator" w:id="0">
    <w:p w14:paraId="61E6B90D" w14:textId="77777777" w:rsidR="00644C73" w:rsidRDefault="00644C73" w:rsidP="00614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BA545" w14:textId="4431BC75" w:rsidR="0061407F" w:rsidRDefault="0061407F" w:rsidP="0061407F">
    <w:pPr>
      <w:pStyle w:val="Header"/>
      <w:jc w:val="right"/>
    </w:pPr>
    <w:r>
      <w:rPr>
        <w:noProof/>
      </w:rPr>
      <w:drawing>
        <wp:inline distT="0" distB="0" distL="0" distR="0" wp14:anchorId="4317A8B9" wp14:editId="7C2A622A">
          <wp:extent cx="1219200" cy="29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19200" cy="2921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7F"/>
    <w:rsid w:val="0061407F"/>
    <w:rsid w:val="00644C73"/>
    <w:rsid w:val="00802699"/>
    <w:rsid w:val="00B91443"/>
    <w:rsid w:val="00F47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83B38F"/>
  <w15:chartTrackingRefBased/>
  <w15:docId w15:val="{D2E56C3F-D957-9745-BE80-174355C8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07F"/>
    <w:pPr>
      <w:tabs>
        <w:tab w:val="center" w:pos="4680"/>
        <w:tab w:val="right" w:pos="9360"/>
      </w:tabs>
    </w:pPr>
  </w:style>
  <w:style w:type="character" w:customStyle="1" w:styleId="HeaderChar">
    <w:name w:val="Header Char"/>
    <w:basedOn w:val="DefaultParagraphFont"/>
    <w:link w:val="Header"/>
    <w:uiPriority w:val="99"/>
    <w:rsid w:val="0061407F"/>
  </w:style>
  <w:style w:type="paragraph" w:styleId="Footer">
    <w:name w:val="footer"/>
    <w:basedOn w:val="Normal"/>
    <w:link w:val="FooterChar"/>
    <w:uiPriority w:val="99"/>
    <w:unhideWhenUsed/>
    <w:rsid w:val="0061407F"/>
    <w:pPr>
      <w:tabs>
        <w:tab w:val="center" w:pos="4680"/>
        <w:tab w:val="right" w:pos="9360"/>
      </w:tabs>
    </w:pPr>
  </w:style>
  <w:style w:type="character" w:customStyle="1" w:styleId="FooterChar">
    <w:name w:val="Footer Char"/>
    <w:basedOn w:val="DefaultParagraphFont"/>
    <w:link w:val="Footer"/>
    <w:uiPriority w:val="99"/>
    <w:rsid w:val="00614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089841">
      <w:bodyDiv w:val="1"/>
      <w:marLeft w:val="0"/>
      <w:marRight w:val="0"/>
      <w:marTop w:val="0"/>
      <w:marBottom w:val="0"/>
      <w:divBdr>
        <w:top w:val="none" w:sz="0" w:space="0" w:color="auto"/>
        <w:left w:val="none" w:sz="0" w:space="0" w:color="auto"/>
        <w:bottom w:val="none" w:sz="0" w:space="0" w:color="auto"/>
        <w:right w:val="none" w:sz="0" w:space="0" w:color="auto"/>
      </w:divBdr>
      <w:divsChild>
        <w:div w:id="1000545308">
          <w:marLeft w:val="0"/>
          <w:marRight w:val="0"/>
          <w:marTop w:val="0"/>
          <w:marBottom w:val="0"/>
          <w:divBdr>
            <w:top w:val="none" w:sz="0" w:space="0" w:color="auto"/>
            <w:left w:val="none" w:sz="0" w:space="0" w:color="auto"/>
            <w:bottom w:val="none" w:sz="0" w:space="0" w:color="auto"/>
            <w:right w:val="none" w:sz="0" w:space="0" w:color="auto"/>
          </w:divBdr>
        </w:div>
        <w:div w:id="1682971328">
          <w:marLeft w:val="0"/>
          <w:marRight w:val="0"/>
          <w:marTop w:val="0"/>
          <w:marBottom w:val="0"/>
          <w:divBdr>
            <w:top w:val="none" w:sz="0" w:space="0" w:color="auto"/>
            <w:left w:val="none" w:sz="0" w:space="0" w:color="auto"/>
            <w:bottom w:val="none" w:sz="0" w:space="0" w:color="auto"/>
            <w:right w:val="none" w:sz="0" w:space="0" w:color="auto"/>
          </w:divBdr>
        </w:div>
        <w:div w:id="1159148630">
          <w:marLeft w:val="0"/>
          <w:marRight w:val="0"/>
          <w:marTop w:val="0"/>
          <w:marBottom w:val="0"/>
          <w:divBdr>
            <w:top w:val="none" w:sz="0" w:space="0" w:color="auto"/>
            <w:left w:val="none" w:sz="0" w:space="0" w:color="auto"/>
            <w:bottom w:val="none" w:sz="0" w:space="0" w:color="auto"/>
            <w:right w:val="none" w:sz="0" w:space="0" w:color="auto"/>
          </w:divBdr>
        </w:div>
        <w:div w:id="1323898144">
          <w:marLeft w:val="0"/>
          <w:marRight w:val="0"/>
          <w:marTop w:val="0"/>
          <w:marBottom w:val="0"/>
          <w:divBdr>
            <w:top w:val="none" w:sz="0" w:space="0" w:color="auto"/>
            <w:left w:val="none" w:sz="0" w:space="0" w:color="auto"/>
            <w:bottom w:val="none" w:sz="0" w:space="0" w:color="auto"/>
            <w:right w:val="none" w:sz="0" w:space="0" w:color="auto"/>
          </w:divBdr>
        </w:div>
        <w:div w:id="2142846889">
          <w:marLeft w:val="0"/>
          <w:marRight w:val="0"/>
          <w:marTop w:val="0"/>
          <w:marBottom w:val="0"/>
          <w:divBdr>
            <w:top w:val="none" w:sz="0" w:space="0" w:color="auto"/>
            <w:left w:val="none" w:sz="0" w:space="0" w:color="auto"/>
            <w:bottom w:val="none" w:sz="0" w:space="0" w:color="auto"/>
            <w:right w:val="none" w:sz="0" w:space="0" w:color="auto"/>
          </w:divBdr>
        </w:div>
        <w:div w:id="1113404307">
          <w:marLeft w:val="0"/>
          <w:marRight w:val="0"/>
          <w:marTop w:val="0"/>
          <w:marBottom w:val="0"/>
          <w:divBdr>
            <w:top w:val="none" w:sz="0" w:space="0" w:color="auto"/>
            <w:left w:val="none" w:sz="0" w:space="0" w:color="auto"/>
            <w:bottom w:val="none" w:sz="0" w:space="0" w:color="auto"/>
            <w:right w:val="none" w:sz="0" w:space="0" w:color="auto"/>
          </w:divBdr>
        </w:div>
        <w:div w:id="906497541">
          <w:marLeft w:val="0"/>
          <w:marRight w:val="0"/>
          <w:marTop w:val="0"/>
          <w:marBottom w:val="0"/>
          <w:divBdr>
            <w:top w:val="none" w:sz="0" w:space="0" w:color="auto"/>
            <w:left w:val="none" w:sz="0" w:space="0" w:color="auto"/>
            <w:bottom w:val="none" w:sz="0" w:space="0" w:color="auto"/>
            <w:right w:val="none" w:sz="0" w:space="0" w:color="auto"/>
          </w:divBdr>
        </w:div>
        <w:div w:id="1813402599">
          <w:marLeft w:val="0"/>
          <w:marRight w:val="0"/>
          <w:marTop w:val="0"/>
          <w:marBottom w:val="0"/>
          <w:divBdr>
            <w:top w:val="none" w:sz="0" w:space="0" w:color="auto"/>
            <w:left w:val="none" w:sz="0" w:space="0" w:color="auto"/>
            <w:bottom w:val="none" w:sz="0" w:space="0" w:color="auto"/>
            <w:right w:val="none" w:sz="0" w:space="0" w:color="auto"/>
          </w:divBdr>
        </w:div>
      </w:divsChild>
    </w:div>
    <w:div w:id="1965653886">
      <w:bodyDiv w:val="1"/>
      <w:marLeft w:val="0"/>
      <w:marRight w:val="0"/>
      <w:marTop w:val="0"/>
      <w:marBottom w:val="0"/>
      <w:divBdr>
        <w:top w:val="none" w:sz="0" w:space="0" w:color="auto"/>
        <w:left w:val="none" w:sz="0" w:space="0" w:color="auto"/>
        <w:bottom w:val="none" w:sz="0" w:space="0" w:color="auto"/>
        <w:right w:val="none" w:sz="0" w:space="0" w:color="auto"/>
      </w:divBdr>
      <w:divsChild>
        <w:div w:id="2031569102">
          <w:marLeft w:val="0"/>
          <w:marRight w:val="0"/>
          <w:marTop w:val="0"/>
          <w:marBottom w:val="0"/>
          <w:divBdr>
            <w:top w:val="none" w:sz="0" w:space="0" w:color="auto"/>
            <w:left w:val="none" w:sz="0" w:space="0" w:color="auto"/>
            <w:bottom w:val="none" w:sz="0" w:space="0" w:color="auto"/>
            <w:right w:val="none" w:sz="0" w:space="0" w:color="auto"/>
          </w:divBdr>
        </w:div>
        <w:div w:id="761993225">
          <w:marLeft w:val="0"/>
          <w:marRight w:val="0"/>
          <w:marTop w:val="0"/>
          <w:marBottom w:val="0"/>
          <w:divBdr>
            <w:top w:val="none" w:sz="0" w:space="0" w:color="auto"/>
            <w:left w:val="none" w:sz="0" w:space="0" w:color="auto"/>
            <w:bottom w:val="none" w:sz="0" w:space="0" w:color="auto"/>
            <w:right w:val="none" w:sz="0" w:space="0" w:color="auto"/>
          </w:divBdr>
        </w:div>
        <w:div w:id="264073134">
          <w:marLeft w:val="0"/>
          <w:marRight w:val="0"/>
          <w:marTop w:val="0"/>
          <w:marBottom w:val="0"/>
          <w:divBdr>
            <w:top w:val="none" w:sz="0" w:space="0" w:color="auto"/>
            <w:left w:val="none" w:sz="0" w:space="0" w:color="auto"/>
            <w:bottom w:val="none" w:sz="0" w:space="0" w:color="auto"/>
            <w:right w:val="none" w:sz="0" w:space="0" w:color="auto"/>
          </w:divBdr>
        </w:div>
        <w:div w:id="534120126">
          <w:marLeft w:val="0"/>
          <w:marRight w:val="0"/>
          <w:marTop w:val="0"/>
          <w:marBottom w:val="0"/>
          <w:divBdr>
            <w:top w:val="none" w:sz="0" w:space="0" w:color="auto"/>
            <w:left w:val="none" w:sz="0" w:space="0" w:color="auto"/>
            <w:bottom w:val="none" w:sz="0" w:space="0" w:color="auto"/>
            <w:right w:val="none" w:sz="0" w:space="0" w:color="auto"/>
          </w:divBdr>
        </w:div>
        <w:div w:id="925306891">
          <w:marLeft w:val="0"/>
          <w:marRight w:val="0"/>
          <w:marTop w:val="0"/>
          <w:marBottom w:val="0"/>
          <w:divBdr>
            <w:top w:val="none" w:sz="0" w:space="0" w:color="auto"/>
            <w:left w:val="none" w:sz="0" w:space="0" w:color="auto"/>
            <w:bottom w:val="none" w:sz="0" w:space="0" w:color="auto"/>
            <w:right w:val="none" w:sz="0" w:space="0" w:color="auto"/>
          </w:divBdr>
        </w:div>
        <w:div w:id="27921199">
          <w:marLeft w:val="0"/>
          <w:marRight w:val="0"/>
          <w:marTop w:val="0"/>
          <w:marBottom w:val="0"/>
          <w:divBdr>
            <w:top w:val="none" w:sz="0" w:space="0" w:color="auto"/>
            <w:left w:val="none" w:sz="0" w:space="0" w:color="auto"/>
            <w:bottom w:val="none" w:sz="0" w:space="0" w:color="auto"/>
            <w:right w:val="none" w:sz="0" w:space="0" w:color="auto"/>
          </w:divBdr>
        </w:div>
        <w:div w:id="504319618">
          <w:marLeft w:val="0"/>
          <w:marRight w:val="0"/>
          <w:marTop w:val="0"/>
          <w:marBottom w:val="0"/>
          <w:divBdr>
            <w:top w:val="none" w:sz="0" w:space="0" w:color="auto"/>
            <w:left w:val="none" w:sz="0" w:space="0" w:color="auto"/>
            <w:bottom w:val="none" w:sz="0" w:space="0" w:color="auto"/>
            <w:right w:val="none" w:sz="0" w:space="0" w:color="auto"/>
          </w:divBdr>
        </w:div>
        <w:div w:id="5643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604</Words>
  <Characters>3443</Characters>
  <Application>Microsoft Office Word</Application>
  <DocSecurity>0</DocSecurity>
  <Lines>28</Lines>
  <Paragraphs>8</Paragraphs>
  <ScaleCrop>false</ScaleCrop>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Martin</dc:creator>
  <cp:keywords/>
  <dc:description/>
  <cp:lastModifiedBy>Tom Martin</cp:lastModifiedBy>
  <cp:revision>1</cp:revision>
  <dcterms:created xsi:type="dcterms:W3CDTF">2026-02-24T21:53:00Z</dcterms:created>
  <dcterms:modified xsi:type="dcterms:W3CDTF">2026-02-24T21:55:00Z</dcterms:modified>
</cp:coreProperties>
</file>